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05355" w14:textId="77777777" w:rsidR="002A040E" w:rsidRPr="002A040E" w:rsidRDefault="002A040E" w:rsidP="002A0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4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МОРДОВИЯ</w:t>
      </w:r>
    </w:p>
    <w:p w14:paraId="64D9AC1C" w14:textId="77777777" w:rsidR="002A040E" w:rsidRPr="002A040E" w:rsidRDefault="002A040E" w:rsidP="002A040E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4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КОВЫЛКИНСКОГО МУНИЦИПАЛЬНОГО РАЙОНА</w:t>
      </w:r>
    </w:p>
    <w:p w14:paraId="0DAC8BE9" w14:textId="77777777" w:rsidR="002A040E" w:rsidRPr="002A040E" w:rsidRDefault="002A040E" w:rsidP="002A0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80260A" w14:textId="77777777" w:rsidR="002A040E" w:rsidRPr="002A040E" w:rsidRDefault="002A040E" w:rsidP="002A0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2A040E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>П О С Т А Н О В Л Е Н И Е</w:t>
      </w:r>
    </w:p>
    <w:p w14:paraId="6240108B" w14:textId="77777777" w:rsidR="002A040E" w:rsidRPr="002A040E" w:rsidRDefault="002A040E" w:rsidP="002A0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C78634" w14:textId="36C879F9" w:rsidR="002A040E" w:rsidRPr="002A040E" w:rsidRDefault="002A040E" w:rsidP="002A04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r w:rsidR="00F472B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3C6A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01.07.2024 г.</w:t>
      </w:r>
      <w:r w:rsidR="00F472B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2A0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                                                                               </w:t>
      </w:r>
      <w:r w:rsidR="003C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2A040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3C6A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656</w:t>
      </w:r>
      <w:bookmarkStart w:id="0" w:name="_GoBack"/>
      <w:bookmarkEnd w:id="0"/>
      <w:r w:rsidRPr="002A040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6DDC0D93" w14:textId="333883CD" w:rsidR="003308D7" w:rsidRDefault="003308D7"/>
    <w:p w14:paraId="0343A540" w14:textId="50661DCB" w:rsidR="00F472BE" w:rsidRPr="00F472BE" w:rsidRDefault="00F472BE" w:rsidP="00F472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2BE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подготовке населения</w:t>
      </w:r>
    </w:p>
    <w:p w14:paraId="1A250EF1" w14:textId="7891DDF1" w:rsidR="00F472BE" w:rsidRDefault="00F472BE" w:rsidP="00F472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2BE">
        <w:rPr>
          <w:rFonts w:ascii="Times New Roman" w:hAnsi="Times New Roman" w:cs="Times New Roman"/>
          <w:b/>
          <w:sz w:val="28"/>
          <w:szCs w:val="28"/>
        </w:rPr>
        <w:t>в области гражданской обороны</w:t>
      </w:r>
    </w:p>
    <w:p w14:paraId="0EFC67A8" w14:textId="77777777" w:rsidR="00F472BE" w:rsidRPr="00F472BE" w:rsidRDefault="00F472BE" w:rsidP="00F472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96DC9E" w14:textId="792E113E" w:rsidR="00F472BE" w:rsidRDefault="00F472BE" w:rsidP="00330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</w:t>
      </w:r>
      <w:r w:rsidR="006555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</w:t>
      </w:r>
      <w:r w:rsidR="00655563">
        <w:rPr>
          <w:rFonts w:ascii="Times New Roman" w:eastAsia="Times New Roman" w:hAnsi="Times New Roman" w:cs="Times New Roman"/>
          <w:sz w:val="28"/>
          <w:szCs w:val="28"/>
          <w:lang w:eastAsia="ar-SA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Правительства Российской Федерации от 21 января 2023 г. № 51 «О внесении изменений в постановление Правительства Российской Федерации от 2 ноября 2000 г. № 841», администрация Ковылкинского муниципального района постановляет:</w:t>
      </w:r>
    </w:p>
    <w:p w14:paraId="16949A76" w14:textId="77777777" w:rsidR="00F472BE" w:rsidRDefault="003308D7" w:rsidP="00F472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72BE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F472BE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нести в</w:t>
      </w:r>
      <w:r w:rsidRPr="00F472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472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Положение о подготовке населения в области гражданской </w:t>
      </w:r>
    </w:p>
    <w:p w14:paraId="352577F1" w14:textId="7C531843" w:rsidR="00F472BE" w:rsidRPr="00F472BE" w:rsidRDefault="009B6C1E" w:rsidP="00F47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F472BE" w:rsidRPr="00F472BE">
        <w:rPr>
          <w:rFonts w:ascii="Times New Roman" w:eastAsia="Times New Roman" w:hAnsi="Times New Roman" w:cs="Times New Roman"/>
          <w:sz w:val="28"/>
          <w:szCs w:val="28"/>
          <w:lang w:eastAsia="ar-SA"/>
        </w:rPr>
        <w:t>бороны</w:t>
      </w:r>
      <w:r w:rsidR="0065556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F472BE" w:rsidRPr="00F472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утвержденно</w:t>
      </w:r>
      <w:r w:rsidR="00655563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F472BE" w:rsidRPr="00F472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308D7" w:rsidRPr="00F472B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="00F472BE" w:rsidRPr="00F472BE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3308D7" w:rsidRPr="00F472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Ковылкинского </w:t>
      </w:r>
    </w:p>
    <w:p w14:paraId="1357237F" w14:textId="1355683D" w:rsidR="003308D7" w:rsidRPr="00F472BE" w:rsidRDefault="003308D7" w:rsidP="00F47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72B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14 августа 2023 года № 869 «Об утверждении Положения о подготовке населения в области гражданской обороны и Положение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 (далее-Положение), следующие изменения</w:t>
      </w:r>
      <w:r w:rsidR="00F472BE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1E64FC6E" w14:textId="6F66F3AF" w:rsidR="003308D7" w:rsidRPr="003308D7" w:rsidRDefault="003308D7" w:rsidP="003308D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08D7">
        <w:rPr>
          <w:rFonts w:ascii="Times New Roman" w:eastAsia="Times New Roman" w:hAnsi="Times New Roman" w:cs="Times New Roman"/>
          <w:sz w:val="28"/>
          <w:szCs w:val="28"/>
          <w:lang w:eastAsia="ar-SA"/>
        </w:rPr>
        <w:t>а) в пункте 2:</w:t>
      </w:r>
    </w:p>
    <w:p w14:paraId="2334D48A" w14:textId="5F105163" w:rsidR="003308D7" w:rsidRPr="003308D7" w:rsidRDefault="003308D7" w:rsidP="00330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08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в абзаце треть</w:t>
      </w:r>
      <w:r w:rsidR="006277D9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3308D7">
        <w:rPr>
          <w:rFonts w:ascii="Times New Roman" w:eastAsia="Times New Roman" w:hAnsi="Times New Roman" w:cs="Times New Roman"/>
          <w:sz w:val="28"/>
          <w:szCs w:val="28"/>
          <w:lang w:eastAsia="ar-SA"/>
        </w:rPr>
        <w:t>м после слов</w:t>
      </w:r>
      <w:r w:rsidR="0065556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3308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«навыков» дополнить словами «лиц, указанных в </w:t>
      </w:r>
      <w:r w:rsidR="006555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пунктах «а» и «б» пункта 3 </w:t>
      </w:r>
      <w:r w:rsidRPr="003308D7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настоящего Положения.»;</w:t>
      </w:r>
    </w:p>
    <w:p w14:paraId="3CCA7E09" w14:textId="5E4E6476" w:rsidR="003308D7" w:rsidRPr="003308D7" w:rsidRDefault="003308D7" w:rsidP="00330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08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абзац четвертый признать утратившим силу</w:t>
      </w:r>
      <w:r w:rsidR="00A6611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F51F92F" w14:textId="100F395B" w:rsidR="003308D7" w:rsidRPr="003308D7" w:rsidRDefault="003308D7" w:rsidP="00330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08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б) пункт 3</w:t>
      </w:r>
      <w:r w:rsidR="006555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следующей редакции</w:t>
      </w:r>
      <w:r w:rsidRPr="003308D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684539BF" w14:textId="09520F64" w:rsidR="003308D7" w:rsidRPr="003308D7" w:rsidRDefault="00655563" w:rsidP="00330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661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3308D7" w:rsidRPr="003308D7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3308D7" w:rsidRPr="00330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района, глава администрации городского поселения, главы сельских поселений и руководители организаций;</w:t>
      </w:r>
    </w:p>
    <w:p w14:paraId="718A3619" w14:textId="75A28828" w:rsidR="00811A3F" w:rsidRDefault="00A66112" w:rsidP="00F472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3308D7" w:rsidRPr="00F472BE">
        <w:rPr>
          <w:rFonts w:ascii="Times New Roman" w:hAnsi="Times New Roman" w:cs="Times New Roman"/>
          <w:sz w:val="28"/>
          <w:szCs w:val="28"/>
          <w:lang w:eastAsia="ru-RU"/>
        </w:rPr>
        <w:t xml:space="preserve">б) работники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</w:t>
      </w:r>
      <w:proofErr w:type="spellStart"/>
      <w:r w:rsidR="003308D7" w:rsidRPr="00F472BE">
        <w:rPr>
          <w:rFonts w:ascii="Times New Roman" w:hAnsi="Times New Roman" w:cs="Times New Roman"/>
          <w:sz w:val="28"/>
          <w:szCs w:val="28"/>
          <w:lang w:eastAsia="ru-RU"/>
        </w:rPr>
        <w:t>эвакоприемных</w:t>
      </w:r>
      <w:proofErr w:type="spellEnd"/>
      <w:r w:rsidR="003308D7" w:rsidRPr="00F472BE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комиссий, сборных и приемных эвакуационных пунктов, промежуточных пунктов эвакуации, а также комиссий по вопросам повышения устойчивости функционирования объектов экономики, руководители, педагогические работники и инструкторы гражданской обороны организаций, осуществляющих образовательную деятельность</w:t>
      </w:r>
      <w:r w:rsidR="00F472BE" w:rsidRPr="00F472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08D7" w:rsidRPr="00F472BE">
        <w:rPr>
          <w:rFonts w:ascii="Times New Roman" w:hAnsi="Times New Roman" w:cs="Times New Roman"/>
          <w:sz w:val="28"/>
          <w:szCs w:val="28"/>
          <w:lang w:eastAsia="ru-RU"/>
        </w:rPr>
        <w:t>по дополнительным профессиональным</w:t>
      </w:r>
      <w:r w:rsidR="00F472BE" w:rsidRPr="00F472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08D7" w:rsidRPr="00F472BE">
        <w:rPr>
          <w:rFonts w:ascii="Times New Roman" w:hAnsi="Times New Roman" w:cs="Times New Roman"/>
          <w:sz w:val="28"/>
          <w:szCs w:val="28"/>
          <w:lang w:eastAsia="ru-RU"/>
        </w:rPr>
        <w:t>программам в области гражданской обороны, в том числе учебно-методических центров по гражданской обороне и чрезвычайным ситуациям субъектов Российской Федерации и курсов гражданской обороны муниципальных образований, а также учебно-консультативных пунктов гражданской обороны муниципальных образований, преподаватели</w:t>
      </w:r>
      <w:r w:rsidR="00F472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08D7" w:rsidRPr="00F472BE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предмета "Основы безопасности жизнедеятельности" и дисциплины "Безопасность жизнедеятельности" </w:t>
      </w:r>
      <w:r w:rsidR="003308D7" w:rsidRPr="00F472B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</w:t>
      </w:r>
      <w:r w:rsidR="00811A3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49E66D5" w14:textId="4D6F871D" w:rsidR="003308D7" w:rsidRDefault="00A66112" w:rsidP="003308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655563">
        <w:rPr>
          <w:rFonts w:ascii="Times New Roman" w:eastAsia="Calibri" w:hAnsi="Times New Roman" w:cs="Times New Roman"/>
          <w:sz w:val="28"/>
          <w:szCs w:val="28"/>
          <w:lang w:eastAsia="ru-RU"/>
        </w:rPr>
        <w:t>в)</w:t>
      </w:r>
      <w:r w:rsidR="003308D7" w:rsidRPr="003308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Руководители и личный состав формирований и служб»;</w:t>
      </w:r>
    </w:p>
    <w:p w14:paraId="5386674F" w14:textId="73B4F32B" w:rsidR="00655563" w:rsidRDefault="00A66112" w:rsidP="003308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655563">
        <w:rPr>
          <w:rFonts w:ascii="Times New Roman" w:eastAsia="Calibri" w:hAnsi="Times New Roman" w:cs="Times New Roman"/>
          <w:sz w:val="28"/>
          <w:szCs w:val="28"/>
          <w:lang w:eastAsia="ru-RU"/>
        </w:rPr>
        <w:t>г) Работающее население;</w:t>
      </w:r>
    </w:p>
    <w:p w14:paraId="7AC5E8AE" w14:textId="6F38F8F2" w:rsidR="00811A3F" w:rsidRDefault="00A66112" w:rsidP="00811A3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655563">
        <w:rPr>
          <w:rFonts w:ascii="Times New Roman" w:eastAsia="Calibri" w:hAnsi="Times New Roman" w:cs="Times New Roman"/>
          <w:sz w:val="28"/>
          <w:szCs w:val="28"/>
          <w:lang w:eastAsia="ru-RU"/>
        </w:rPr>
        <w:t>д)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</w:t>
      </w:r>
      <w:r w:rsidR="00811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1A3F" w:rsidRPr="00F472BE">
        <w:rPr>
          <w:rFonts w:ascii="Times New Roman" w:hAnsi="Times New Roman" w:cs="Times New Roman"/>
          <w:sz w:val="28"/>
          <w:szCs w:val="28"/>
          <w:lang w:eastAsia="ru-RU"/>
        </w:rPr>
        <w:t>образовательным программам среднего профессионального образования и образовательным программам высшего образования</w:t>
      </w:r>
      <w:r w:rsidR="00811A3F" w:rsidRPr="00811A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1A3F">
        <w:rPr>
          <w:rFonts w:ascii="Times New Roman" w:hAnsi="Times New Roman" w:cs="Times New Roman"/>
          <w:sz w:val="28"/>
          <w:szCs w:val="28"/>
          <w:lang w:eastAsia="ru-RU"/>
        </w:rPr>
        <w:t>(кроме программ подготовки научно-педагогических кадров в аспирантуре (адъюнктуре), программ ординатуры, программ ассистентуры-стажировки) (далее-обучающиеся);</w:t>
      </w:r>
    </w:p>
    <w:p w14:paraId="0185600A" w14:textId="0B8E86AB" w:rsidR="00811A3F" w:rsidRPr="00F472BE" w:rsidRDefault="00A66112" w:rsidP="00811A3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811A3F">
        <w:rPr>
          <w:rFonts w:ascii="Times New Roman" w:hAnsi="Times New Roman" w:cs="Times New Roman"/>
          <w:sz w:val="28"/>
          <w:szCs w:val="28"/>
          <w:lang w:eastAsia="ru-RU"/>
        </w:rPr>
        <w:t>е) Неработающее население.».</w:t>
      </w:r>
    </w:p>
    <w:p w14:paraId="2BDBDC23" w14:textId="585BA744" w:rsidR="003308D7" w:rsidRPr="003308D7" w:rsidRDefault="003308D7" w:rsidP="003308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08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811A3F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3308D7">
        <w:rPr>
          <w:rFonts w:ascii="Times New Roman" w:eastAsia="Calibri" w:hAnsi="Times New Roman" w:cs="Times New Roman"/>
          <w:sz w:val="28"/>
          <w:szCs w:val="28"/>
          <w:lang w:eastAsia="ru-RU"/>
        </w:rPr>
        <w:t>) абзацы третий и четвертый пункта 4 изложить в следующей редакции:</w:t>
      </w:r>
    </w:p>
    <w:p w14:paraId="2C98EDA1" w14:textId="476EB4EA" w:rsidR="003308D7" w:rsidRPr="003308D7" w:rsidRDefault="00A66112" w:rsidP="00330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  <w:szCs w:val="28"/>
          <w:lang w:eastAsia="ru-RU"/>
        </w:rPr>
        <w:t xml:space="preserve">            </w:t>
      </w:r>
      <w:r w:rsidR="003308D7" w:rsidRPr="003308D7">
        <w:rPr>
          <w:rFonts w:ascii="Calibri" w:eastAsia="Calibri" w:hAnsi="Calibri" w:cs="Times New Roman"/>
          <w:szCs w:val="28"/>
          <w:lang w:eastAsia="ru-RU"/>
        </w:rPr>
        <w:t>«</w:t>
      </w:r>
      <w:r w:rsidR="003308D7" w:rsidRPr="003308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6DB75B81" wp14:editId="2E3E4A4B">
            <wp:simplePos x="0" y="0"/>
            <wp:positionH relativeFrom="page">
              <wp:posOffset>3602736</wp:posOffset>
            </wp:positionH>
            <wp:positionV relativeFrom="page">
              <wp:posOffset>692093</wp:posOffset>
            </wp:positionV>
            <wp:extent cx="3048" cy="6098"/>
            <wp:effectExtent l="0" t="0" r="0" b="0"/>
            <wp:wrapSquare wrapText="bothSides"/>
            <wp:docPr id="1642" name="Picture 1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" name="Picture 16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08D7" w:rsidRPr="003308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26B4DE6A" wp14:editId="03C540B5">
            <wp:simplePos x="0" y="0"/>
            <wp:positionH relativeFrom="page">
              <wp:posOffset>3697224</wp:posOffset>
            </wp:positionH>
            <wp:positionV relativeFrom="page">
              <wp:posOffset>780511</wp:posOffset>
            </wp:positionV>
            <wp:extent cx="3048" cy="6098"/>
            <wp:effectExtent l="0" t="0" r="0" b="0"/>
            <wp:wrapSquare wrapText="bothSides"/>
            <wp:docPr id="1643" name="Picture 1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" name="Picture 16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08D7" w:rsidRPr="003308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41501C12" wp14:editId="3951C0D9">
            <wp:simplePos x="0" y="0"/>
            <wp:positionH relativeFrom="page">
              <wp:posOffset>3694176</wp:posOffset>
            </wp:positionH>
            <wp:positionV relativeFrom="page">
              <wp:posOffset>792706</wp:posOffset>
            </wp:positionV>
            <wp:extent cx="3048" cy="3049"/>
            <wp:effectExtent l="0" t="0" r="0" b="0"/>
            <wp:wrapSquare wrapText="bothSides"/>
            <wp:docPr id="1644" name="Picture 1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" name="Picture 16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08D7" w:rsidRPr="00330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профессиональное образование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руководителей организаций, отнесенных в установленном </w:t>
      </w:r>
      <w:r w:rsidR="003308D7" w:rsidRPr="003308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60044D" wp14:editId="4E91ABAE">
            <wp:extent cx="3048" cy="3049"/>
            <wp:effectExtent l="0" t="0" r="0" b="0"/>
            <wp:docPr id="1648" name="Picture 1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" name="Picture 16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08D7" w:rsidRPr="003308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к категориям по гражданской обороне, а также организаций, продолжающих работу в военное время, руководителей формирований и служб, а также лиц, указанных в подпункте</w:t>
      </w:r>
      <w:r w:rsidR="0081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</w:t>
      </w:r>
      <w:r w:rsidR="003308D7" w:rsidRPr="00330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 настоящего </w:t>
      </w:r>
      <w:r w:rsidR="003308D7" w:rsidRPr="003308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740468" wp14:editId="0ED9ED97">
            <wp:extent cx="6097" cy="3049"/>
            <wp:effectExtent l="0" t="0" r="0" b="0"/>
            <wp:docPr id="1649" name="Picture 1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" name="Picture 16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08D7" w:rsidRPr="00330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Положения, проводится не реже одного раза в 5 лет. Для указанных категорий лиц, кроме руководителей формирований и служб, впервые назначенных либо избранных на должность, получение дополнительного профессионального образования в области гражданской обороны </w:t>
      </w:r>
      <w:r w:rsidR="003308D7" w:rsidRPr="003308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7C6B3B" wp14:editId="152AAB2D">
            <wp:extent cx="6096" cy="3049"/>
            <wp:effectExtent l="0" t="0" r="0" b="0"/>
            <wp:docPr id="1650" name="Picture 1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" name="Picture 16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08D7" w:rsidRPr="003308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в течение первого года работы.</w:t>
      </w:r>
    </w:p>
    <w:p w14:paraId="01E0F4D6" w14:textId="0AC6CDED" w:rsidR="003308D7" w:rsidRPr="003308D7" w:rsidRDefault="003308D7" w:rsidP="003308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30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Подготовка групп населения, указанных в </w:t>
      </w:r>
      <w:r w:rsidR="00224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подпунктах «а» - «г»</w:t>
      </w:r>
      <w:r w:rsidRPr="00330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</w:t>
      </w:r>
      <w:r w:rsidRPr="003308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том числе в учебно-методических центрах, на курсах гражданской обороны, а также в организациях по месту работы граждан по программам курсового обучения и инструктажа в области гражданской обороны осуществляется по соответствующим программам, разрабатываемым на основе</w:t>
      </w:r>
      <w:r w:rsidRPr="003308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соответственно примерных дополнительных профессиональных программ, примерных программ курсового обучения и инструктажа в области гражданской обороны, утвержденных Министерством Российской Федерации по делам гражданской обороны, чрезвычайным ситуациям и ликвидации последствий стихийных бедствий.»;</w:t>
      </w:r>
    </w:p>
    <w:p w14:paraId="2E1D63D3" w14:textId="32FE59B2" w:rsidR="003308D7" w:rsidRDefault="003308D7" w:rsidP="003308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08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224CDA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3308D7">
        <w:rPr>
          <w:rFonts w:ascii="Times New Roman" w:eastAsia="Calibri" w:hAnsi="Times New Roman" w:cs="Times New Roman"/>
          <w:sz w:val="28"/>
          <w:szCs w:val="28"/>
          <w:lang w:eastAsia="ru-RU"/>
        </w:rPr>
        <w:t>) пункт 5.1</w:t>
      </w:r>
      <w:r w:rsidR="00811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Pr="003308D7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788542E7" w14:textId="77777777" w:rsidR="006277D9" w:rsidRDefault="00A66112" w:rsidP="00224CDA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811A3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6277D9">
        <w:rPr>
          <w:rFonts w:ascii="Times New Roman" w:eastAsia="Calibri" w:hAnsi="Times New Roman" w:cs="Times New Roman"/>
          <w:sz w:val="28"/>
          <w:szCs w:val="28"/>
          <w:lang w:eastAsia="ru-RU"/>
        </w:rPr>
        <w:t>5.1 Органы местного самоуправления Ковылкинского муниципального района:</w:t>
      </w:r>
    </w:p>
    <w:p w14:paraId="15AD2897" w14:textId="6F9C1B25" w:rsidR="00224CDA" w:rsidRDefault="006277D9" w:rsidP="00224C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224CDA" w:rsidRPr="00224CDA">
        <w:rPr>
          <w:rFonts w:ascii="Times New Roman" w:hAnsi="Times New Roman" w:cs="Times New Roman"/>
          <w:sz w:val="28"/>
          <w:szCs w:val="28"/>
          <w:lang w:eastAsia="ru-RU"/>
        </w:rPr>
        <w:t>организуют и проводят подготовку населения муниципальных образований в области</w:t>
      </w:r>
      <w:r w:rsidR="00224C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4CDA" w:rsidRPr="00224CDA">
        <w:rPr>
          <w:rFonts w:ascii="Times New Roman" w:hAnsi="Times New Roman" w:cs="Times New Roman"/>
          <w:sz w:val="28"/>
          <w:szCs w:val="28"/>
          <w:lang w:eastAsia="ru-RU"/>
        </w:rPr>
        <w:t>гражданской обороны;</w:t>
      </w:r>
    </w:p>
    <w:p w14:paraId="5B470B75" w14:textId="0D915014" w:rsidR="00224CDA" w:rsidRPr="00224CDA" w:rsidRDefault="00A66112" w:rsidP="00224C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224CD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24CDA" w:rsidRPr="00224CDA">
        <w:rPr>
          <w:rFonts w:ascii="Times New Roman" w:hAnsi="Times New Roman" w:cs="Times New Roman"/>
          <w:sz w:val="28"/>
          <w:szCs w:val="28"/>
          <w:lang w:eastAsia="ru-RU"/>
        </w:rPr>
        <w:t>существляют</w:t>
      </w:r>
      <w:r w:rsidR="00224C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4CDA" w:rsidRPr="00224CDA">
        <w:rPr>
          <w:rFonts w:ascii="Times New Roman" w:hAnsi="Times New Roman" w:cs="Times New Roman"/>
          <w:sz w:val="28"/>
          <w:szCs w:val="28"/>
          <w:lang w:eastAsia="ru-RU"/>
        </w:rPr>
        <w:t>подготовку</w:t>
      </w:r>
      <w:r w:rsidR="00224C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4CDA" w:rsidRPr="00224CDA">
        <w:rPr>
          <w:rFonts w:ascii="Times New Roman" w:hAnsi="Times New Roman" w:cs="Times New Roman"/>
          <w:sz w:val="28"/>
          <w:szCs w:val="28"/>
          <w:lang w:eastAsia="ru-RU"/>
        </w:rPr>
        <w:t>личного</w:t>
      </w:r>
      <w:r w:rsidR="00224C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4CDA" w:rsidRPr="00224CDA">
        <w:rPr>
          <w:rFonts w:ascii="Times New Roman" w:hAnsi="Times New Roman" w:cs="Times New Roman"/>
          <w:sz w:val="28"/>
          <w:szCs w:val="28"/>
          <w:lang w:eastAsia="ru-RU"/>
        </w:rPr>
        <w:t>состава</w:t>
      </w:r>
      <w:r w:rsidR="00224C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4CDA" w:rsidRPr="00224CDA">
        <w:rPr>
          <w:rFonts w:ascii="Times New Roman" w:hAnsi="Times New Roman" w:cs="Times New Roman"/>
          <w:sz w:val="28"/>
          <w:szCs w:val="28"/>
          <w:lang w:eastAsia="ru-RU"/>
        </w:rPr>
        <w:t>формирований</w:t>
      </w:r>
      <w:r w:rsidR="00224C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4CDA" w:rsidRPr="00224CD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24C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4CDA" w:rsidRPr="00224CDA">
        <w:rPr>
          <w:rFonts w:ascii="Times New Roman" w:hAnsi="Times New Roman" w:cs="Times New Roman"/>
          <w:sz w:val="28"/>
          <w:szCs w:val="28"/>
          <w:lang w:eastAsia="ru-RU"/>
        </w:rPr>
        <w:t>служб</w:t>
      </w:r>
      <w:r w:rsidR="00224C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4CDA" w:rsidRPr="00224CDA"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 w:rsidR="00224C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4CDA" w:rsidRPr="00224CDA">
        <w:rPr>
          <w:rFonts w:ascii="Times New Roman" w:hAnsi="Times New Roman" w:cs="Times New Roman"/>
          <w:sz w:val="28"/>
          <w:szCs w:val="28"/>
          <w:lang w:eastAsia="ru-RU"/>
        </w:rPr>
        <w:t>образований;</w:t>
      </w:r>
    </w:p>
    <w:p w14:paraId="37D3147A" w14:textId="4871A5E8" w:rsidR="00224CDA" w:rsidRPr="00A66112" w:rsidRDefault="00A66112" w:rsidP="00224C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    </w:t>
      </w:r>
      <w:r w:rsidR="00224CDA" w:rsidRPr="00A6611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проводят учения и тренировки по гражданской обороне;</w:t>
      </w:r>
    </w:p>
    <w:p w14:paraId="4CA4391A" w14:textId="0C919FF3" w:rsidR="006F305A" w:rsidRDefault="00A66112" w:rsidP="003308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6F3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осуществляют организационно-методическое руководство и контроль за подготовкой в области гражданской обороны работников, личного состава формирований и служб </w:t>
      </w:r>
      <w:r w:rsidR="0022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организаций, находящихся на территориях </w:t>
      </w:r>
      <w:r w:rsidR="006F305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муниципальных образований;</w:t>
      </w:r>
    </w:p>
    <w:p w14:paraId="627C2924" w14:textId="1E17FB56" w:rsidR="006F305A" w:rsidRDefault="00A66112" w:rsidP="003308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6F3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создают, оснащают </w:t>
      </w:r>
      <w:r w:rsidR="0022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курсы гражданской обороны и </w:t>
      </w:r>
      <w:r w:rsidR="006F3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учебно-консультативные пункты по гражданской обороне и организуют их деятельность либо обеспечивают </w:t>
      </w:r>
      <w:r w:rsidR="0022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дополнительное профессиональное образование или </w:t>
      </w:r>
      <w:r w:rsidR="006F305A">
        <w:rPr>
          <w:rFonts w:ascii="Times New Roman" w:eastAsia="Calibri" w:hAnsi="Times New Roman" w:cs="Times New Roman"/>
          <w:sz w:val="28"/>
          <w:szCs w:val="28"/>
          <w:lang w:eastAsia="ru-RU"/>
        </w:rPr>
        <w:t>курсовое обучение соответствующих групп населения и оказание населению консультационных услуг в области гражданской обороны в других организациях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.».</w:t>
      </w:r>
    </w:p>
    <w:p w14:paraId="2617F365" w14:textId="691C595C" w:rsidR="003308D7" w:rsidRPr="003308D7" w:rsidRDefault="003308D7" w:rsidP="003308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08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224CDA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3308D7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22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308D7">
        <w:rPr>
          <w:rFonts w:ascii="Times New Roman" w:eastAsia="Calibri" w:hAnsi="Times New Roman" w:cs="Times New Roman"/>
          <w:sz w:val="28"/>
          <w:szCs w:val="28"/>
          <w:lang w:eastAsia="ru-RU"/>
        </w:rPr>
        <w:t>пунк</w:t>
      </w:r>
      <w:r w:rsidR="00224CDA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3308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5.3</w:t>
      </w:r>
      <w:r w:rsidR="0022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Pr="003308D7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64FCED17" w14:textId="77777777" w:rsidR="006277D9" w:rsidRDefault="00A66112" w:rsidP="00A6611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224CDA" w:rsidRPr="00A66112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6277D9">
        <w:rPr>
          <w:rFonts w:ascii="Times New Roman" w:eastAsia="Calibri" w:hAnsi="Times New Roman" w:cs="Times New Roman"/>
          <w:sz w:val="28"/>
          <w:szCs w:val="28"/>
          <w:lang w:eastAsia="ru-RU"/>
        </w:rPr>
        <w:t>5.3. Организации:</w:t>
      </w:r>
    </w:p>
    <w:p w14:paraId="15BE22F4" w14:textId="6D89F937" w:rsidR="00224CDA" w:rsidRPr="00A66112" w:rsidRDefault="006277D9" w:rsidP="00A661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224CDA" w:rsidRPr="00A66112">
        <w:rPr>
          <w:rFonts w:ascii="Times New Roman" w:hAnsi="Times New Roman" w:cs="Times New Roman"/>
          <w:sz w:val="28"/>
          <w:szCs w:val="28"/>
          <w:lang w:eastAsia="ru-RU"/>
        </w:rPr>
        <w:t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 в области гражданской обороны;</w:t>
      </w:r>
    </w:p>
    <w:p w14:paraId="38159DE3" w14:textId="5E020E07" w:rsidR="00224CDA" w:rsidRPr="00A66112" w:rsidRDefault="00224CDA" w:rsidP="00A661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112">
        <w:rPr>
          <w:rFonts w:ascii="Times New Roman" w:hAnsi="Times New Roman" w:cs="Times New Roman"/>
          <w:sz w:val="28"/>
          <w:szCs w:val="28"/>
          <w:lang w:eastAsia="ru-RU"/>
        </w:rPr>
        <w:t>осуществляют курсовое обучение в области гражданской обороны личного состава</w:t>
      </w:r>
      <w:r w:rsidR="00A661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6112">
        <w:rPr>
          <w:rFonts w:ascii="Times New Roman" w:hAnsi="Times New Roman" w:cs="Times New Roman"/>
          <w:sz w:val="28"/>
          <w:szCs w:val="28"/>
          <w:lang w:eastAsia="ru-RU"/>
        </w:rPr>
        <w:t>формирований и служб, создаваемых в организации;</w:t>
      </w:r>
    </w:p>
    <w:p w14:paraId="2EE2F789" w14:textId="546915BF" w:rsidR="00224CDA" w:rsidRPr="00A66112" w:rsidRDefault="00A66112" w:rsidP="00A6611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224CDA" w:rsidRPr="00A66112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создают и поддерживают в рабочем состоянии соответствующую учебно-материальную базу;</w:t>
      </w:r>
    </w:p>
    <w:p w14:paraId="188C52C2" w14:textId="31024478" w:rsidR="00224CDA" w:rsidRPr="00A66112" w:rsidRDefault="00A66112" w:rsidP="00A661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224CDA" w:rsidRPr="00A66112">
        <w:rPr>
          <w:rFonts w:ascii="Times New Roman" w:hAnsi="Times New Roman" w:cs="Times New Roman"/>
          <w:sz w:val="28"/>
          <w:szCs w:val="28"/>
          <w:lang w:eastAsia="ru-RU"/>
        </w:rPr>
        <w:t>разрабатывают программу проведения с работниками организации вводного инструктажа по гражданской обороне;</w:t>
      </w:r>
    </w:p>
    <w:p w14:paraId="11C39417" w14:textId="2067CD20" w:rsidR="00224CDA" w:rsidRPr="00A66112" w:rsidRDefault="00A66112" w:rsidP="00A661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224CDA" w:rsidRPr="00A66112">
        <w:rPr>
          <w:rFonts w:ascii="Times New Roman" w:hAnsi="Times New Roman" w:cs="Times New Roman"/>
          <w:sz w:val="28"/>
          <w:szCs w:val="28"/>
          <w:lang w:eastAsia="ru-RU"/>
        </w:rPr>
        <w:t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14:paraId="24B17B02" w14:textId="39DDBEC5" w:rsidR="00224CDA" w:rsidRPr="00A66112" w:rsidRDefault="00A66112" w:rsidP="00A661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224CDA" w:rsidRPr="00A66112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планируют и проводят учения и тренировки по гражданской обороне;</w:t>
      </w:r>
    </w:p>
    <w:p w14:paraId="000E90C3" w14:textId="6A72C288" w:rsidR="003308D7" w:rsidRPr="00A66112" w:rsidRDefault="006277D9" w:rsidP="00A6611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3308D7" w:rsidRPr="00A66112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организуют дополнительное профессиональное образование или курсовое обучение в области гражданской обороны своих работников из числа лиц, указанных в абзаце третьем пункта 4 настоящего Положения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308D7" w:rsidRPr="00A661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». </w:t>
      </w:r>
    </w:p>
    <w:p w14:paraId="2F3B8E79" w14:textId="77777777" w:rsidR="00A66112" w:rsidRDefault="00A66112" w:rsidP="00A66112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дня официального </w:t>
      </w:r>
    </w:p>
    <w:p w14:paraId="0479A14F" w14:textId="503C8638" w:rsidR="00A66112" w:rsidRDefault="00A66112" w:rsidP="00A6611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опубликования в Вестнике Ковылкинского муниципального района.</w:t>
      </w:r>
    </w:p>
    <w:p w14:paraId="49D44861" w14:textId="0070DA76" w:rsidR="003308D7" w:rsidRPr="00A66112" w:rsidRDefault="003308D7" w:rsidP="00A66112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6112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</w:t>
      </w:r>
    </w:p>
    <w:p w14:paraId="6FE98C46" w14:textId="77777777" w:rsidR="003308D7" w:rsidRPr="00A66112" w:rsidRDefault="003308D7" w:rsidP="00A6611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6112">
        <w:rPr>
          <w:rFonts w:ascii="Times New Roman" w:eastAsia="Calibri" w:hAnsi="Times New Roman" w:cs="Times New Roman"/>
          <w:sz w:val="28"/>
          <w:szCs w:val="28"/>
          <w:lang w:eastAsia="ru-RU"/>
        </w:rPr>
        <w:t>собой.</w:t>
      </w:r>
    </w:p>
    <w:p w14:paraId="105E7910" w14:textId="1A7E920E" w:rsidR="003308D7" w:rsidRDefault="003308D7" w:rsidP="00A66112">
      <w:pPr>
        <w:jc w:val="both"/>
      </w:pPr>
    </w:p>
    <w:p w14:paraId="3DFDC5B0" w14:textId="77777777" w:rsidR="006277D9" w:rsidRDefault="006277D9" w:rsidP="00F472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57C9581" w14:textId="612AB20F" w:rsidR="00F472BE" w:rsidRDefault="00F472BE" w:rsidP="00F472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Ковылкинского </w:t>
      </w:r>
    </w:p>
    <w:p w14:paraId="482FABD0" w14:textId="7A322C3E" w:rsidR="00F472BE" w:rsidRPr="00F472BE" w:rsidRDefault="00F472BE" w:rsidP="00F472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И.Н.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Бутяйкин</w:t>
      </w:r>
      <w:proofErr w:type="spellEnd"/>
    </w:p>
    <w:sectPr w:rsidR="00F472BE" w:rsidRPr="00F47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87EB2"/>
    <w:multiLevelType w:val="multilevel"/>
    <w:tmpl w:val="1A7447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A7"/>
    <w:rsid w:val="00224CDA"/>
    <w:rsid w:val="00276CF0"/>
    <w:rsid w:val="002A040E"/>
    <w:rsid w:val="003308D7"/>
    <w:rsid w:val="003C6A2A"/>
    <w:rsid w:val="006277D9"/>
    <w:rsid w:val="00655563"/>
    <w:rsid w:val="006F305A"/>
    <w:rsid w:val="00811A3F"/>
    <w:rsid w:val="009B6C1E"/>
    <w:rsid w:val="00A66112"/>
    <w:rsid w:val="00D058A7"/>
    <w:rsid w:val="00DB6FF8"/>
    <w:rsid w:val="00F4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2BB7"/>
  <w15:chartTrackingRefBased/>
  <w15:docId w15:val="{3BC072B5-2522-435F-AFFE-F2572CD0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2B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72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6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9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2600</cp:lastModifiedBy>
  <cp:revision>8</cp:revision>
  <cp:lastPrinted>2024-07-05T06:02:00Z</cp:lastPrinted>
  <dcterms:created xsi:type="dcterms:W3CDTF">2024-07-01T11:26:00Z</dcterms:created>
  <dcterms:modified xsi:type="dcterms:W3CDTF">2024-07-05T06:07:00Z</dcterms:modified>
</cp:coreProperties>
</file>